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0D5EFB" w:rsidRDefault="000D5EF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E6C9D" w:rsidRPr="007848D9" w:rsidRDefault="000D5EFB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F64341">
              <w:rPr>
                <w:rFonts w:ascii="Calibri" w:hAnsi="Calibri"/>
                <w:sz w:val="24"/>
                <w:szCs w:val="24"/>
              </w:rPr>
              <w:t>.</w:t>
            </w:r>
            <w:r w:rsidR="00F64341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65555A">
              <w:rPr>
                <w:rFonts w:ascii="Calibri" w:hAnsi="Calibri"/>
                <w:sz w:val="24"/>
                <w:szCs w:val="24"/>
              </w:rPr>
              <w:t>.202</w:t>
            </w:r>
            <w:r w:rsidR="005739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E6C9D" w:rsidRPr="00E434DA" w:rsidRDefault="00E434D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E54A0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04">
              <w:rPr>
                <w:rFonts w:ascii="Calibri" w:hAnsi="Calibri"/>
                <w:sz w:val="24"/>
                <w:szCs w:val="24"/>
              </w:rPr>
              <w:t>ООО "</w:t>
            </w:r>
            <w:r w:rsidR="000D5EFB">
              <w:rPr>
                <w:rFonts w:ascii="Calibri" w:hAnsi="Calibri"/>
                <w:sz w:val="24"/>
                <w:szCs w:val="24"/>
              </w:rPr>
              <w:t>КИПАРИС</w:t>
            </w:r>
            <w:r w:rsidRPr="00E54A0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E6C9D" w:rsidRPr="00F64341" w:rsidRDefault="000D5E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</w:t>
            </w:r>
            <w:r w:rsidR="00F64341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5258</w:t>
            </w:r>
            <w:r w:rsidR="00E54A04" w:rsidRPr="00E54A04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701" w:type="dxa"/>
            <w:vAlign w:val="center"/>
          </w:tcPr>
          <w:p w:rsidR="002E6C9D" w:rsidRPr="007848D9" w:rsidRDefault="000D5EF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53643</w:t>
            </w:r>
            <w:r w:rsidR="0089553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2E6C9D" w:rsidRPr="007848D9" w:rsidRDefault="000D5EF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54A04" w:rsidRDefault="000D5EF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54A04" w:rsidRPr="007848D9" w:rsidRDefault="000D5EFB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0D5EFB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Естафьева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vAlign w:val="center"/>
          </w:tcPr>
          <w:p w:rsidR="00E54A04" w:rsidRPr="00F64341" w:rsidRDefault="000D5E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525800443712</w:t>
            </w:r>
          </w:p>
        </w:tc>
        <w:tc>
          <w:tcPr>
            <w:tcW w:w="1701" w:type="dxa"/>
            <w:vAlign w:val="center"/>
          </w:tcPr>
          <w:p w:rsidR="00E54A04" w:rsidRDefault="000D5EF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E54A04" w:rsidRDefault="000D5EF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Борисова Ирина Дмитриевна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525600022530</w:t>
            </w:r>
          </w:p>
        </w:tc>
        <w:tc>
          <w:tcPr>
            <w:tcW w:w="1701" w:type="dxa"/>
            <w:vAlign w:val="center"/>
          </w:tcPr>
          <w:p w:rsidR="00E54A04" w:rsidRDefault="003F634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E54A04" w:rsidRDefault="003F6345" w:rsidP="003F63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Князева Екатерина Дмитриевна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525689772763</w:t>
            </w:r>
          </w:p>
        </w:tc>
        <w:tc>
          <w:tcPr>
            <w:tcW w:w="1701" w:type="dxa"/>
            <w:vAlign w:val="center"/>
          </w:tcPr>
          <w:p w:rsidR="00E54A04" w:rsidRDefault="003F634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4A31B4">
        <w:trPr>
          <w:trHeight w:val="149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35581,34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35553,46</w:t>
            </w:r>
          </w:p>
        </w:tc>
        <w:tc>
          <w:tcPr>
            <w:tcW w:w="1985" w:type="dxa"/>
            <w:vAlign w:val="center"/>
          </w:tcPr>
          <w:p w:rsidR="00E54A04" w:rsidRPr="003C22EF" w:rsidRDefault="009C0424" w:rsidP="00F64341">
            <w:pPr>
              <w:jc w:val="center"/>
              <w:rPr>
                <w:rFonts w:ascii="Calibri" w:hAnsi="Calibri"/>
                <w:sz w:val="24"/>
                <w:szCs w:val="24"/>
                <w:highlight w:val="red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782CBA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29370,47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ООО Туристический Клуб "</w:t>
            </w:r>
            <w:proofErr w:type="spellStart"/>
            <w:r w:rsidRPr="003F6345">
              <w:rPr>
                <w:rFonts w:ascii="Calibri" w:hAnsi="Calibri"/>
                <w:sz w:val="24"/>
                <w:szCs w:val="24"/>
              </w:rPr>
              <w:t>ГАЛА-Тур</w:t>
            </w:r>
            <w:proofErr w:type="spellEnd"/>
            <w:r w:rsidRPr="003F6345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5256093204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F634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141990,72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ЧУДО "ДИВО"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5256985067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F634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94722,1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ЧУДО "ДИВО"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5256985067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F634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26635,12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Демина Ирина Николаевна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525604600060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30711,66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E54A04" w:rsidRDefault="003F63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3F634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3F6345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ИП Спиридонова Наталья Александровна</w:t>
            </w:r>
          </w:p>
        </w:tc>
        <w:tc>
          <w:tcPr>
            <w:tcW w:w="2693" w:type="dxa"/>
            <w:vAlign w:val="center"/>
          </w:tcPr>
          <w:p w:rsidR="00E54A04" w:rsidRPr="00F64341" w:rsidRDefault="003F634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6345">
              <w:rPr>
                <w:rFonts w:ascii="Calibri" w:hAnsi="Calibri"/>
                <w:sz w:val="24"/>
                <w:szCs w:val="24"/>
              </w:rPr>
              <w:t>525600406752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221216,6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782CBA">
        <w:trPr>
          <w:trHeight w:val="45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E54A04" w:rsidRDefault="00B92B8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54A0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C0424">
              <w:rPr>
                <w:rFonts w:ascii="Calibri" w:hAnsi="Calibri"/>
                <w:sz w:val="24"/>
                <w:szCs w:val="24"/>
              </w:rPr>
              <w:t>Харский</w:t>
            </w:r>
            <w:proofErr w:type="spellEnd"/>
            <w:r w:rsidRPr="009C0424">
              <w:rPr>
                <w:rFonts w:ascii="Calibri" w:hAnsi="Calibri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693" w:type="dxa"/>
            <w:vAlign w:val="center"/>
          </w:tcPr>
          <w:p w:rsidR="00E54A0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525913752550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E54A04" w:rsidRDefault="009C042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E54A0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C0424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9C042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E54A0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54A04" w:rsidRDefault="009C042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107938,55</w:t>
            </w:r>
          </w:p>
        </w:tc>
        <w:tc>
          <w:tcPr>
            <w:tcW w:w="1985" w:type="dxa"/>
            <w:vAlign w:val="center"/>
          </w:tcPr>
          <w:p w:rsidR="00E54A0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54A04" w:rsidRPr="00FA05B1" w:rsidTr="008C1AA7">
        <w:trPr>
          <w:trHeight w:val="265"/>
        </w:trPr>
        <w:tc>
          <w:tcPr>
            <w:tcW w:w="850" w:type="dxa"/>
            <w:vAlign w:val="center"/>
          </w:tcPr>
          <w:p w:rsidR="00E54A0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E54A0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54A0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E54A0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54A04" w:rsidRPr="00F64341" w:rsidRDefault="00A5082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9C0424" w:rsidRPr="009C0424">
              <w:rPr>
                <w:rFonts w:ascii="Calibri" w:hAnsi="Calibri"/>
                <w:sz w:val="24"/>
                <w:szCs w:val="24"/>
              </w:rPr>
              <w:t>Егорова Ирина Александровна</w:t>
            </w:r>
          </w:p>
        </w:tc>
        <w:tc>
          <w:tcPr>
            <w:tcW w:w="2693" w:type="dxa"/>
            <w:vAlign w:val="center"/>
          </w:tcPr>
          <w:p w:rsidR="00E54A0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526009074068</w:t>
            </w:r>
          </w:p>
        </w:tc>
        <w:tc>
          <w:tcPr>
            <w:tcW w:w="1701" w:type="dxa"/>
            <w:vAlign w:val="center"/>
          </w:tcPr>
          <w:p w:rsidR="00E54A0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60537,71</w:t>
            </w:r>
          </w:p>
        </w:tc>
        <w:tc>
          <w:tcPr>
            <w:tcW w:w="1985" w:type="dxa"/>
            <w:vAlign w:val="center"/>
          </w:tcPr>
          <w:p w:rsidR="00E54A04" w:rsidRDefault="00B92B81" w:rsidP="00B92B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A31B4" w:rsidRPr="00FA05B1" w:rsidTr="008C1AA7">
        <w:trPr>
          <w:trHeight w:val="265"/>
        </w:trPr>
        <w:tc>
          <w:tcPr>
            <w:tcW w:w="850" w:type="dxa"/>
            <w:vAlign w:val="center"/>
          </w:tcPr>
          <w:p w:rsidR="004A31B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4A31B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A31B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4A31B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A31B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"Нижегородский Дом Путешествий"</w:t>
            </w:r>
          </w:p>
        </w:tc>
        <w:tc>
          <w:tcPr>
            <w:tcW w:w="2693" w:type="dxa"/>
            <w:vAlign w:val="center"/>
          </w:tcPr>
          <w:p w:rsidR="004A31B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5260314865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4A31B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410035,45</w:t>
            </w:r>
          </w:p>
        </w:tc>
        <w:tc>
          <w:tcPr>
            <w:tcW w:w="1985" w:type="dxa"/>
            <w:vAlign w:val="center"/>
          </w:tcPr>
          <w:p w:rsidR="004A31B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0424" w:rsidRPr="00FA05B1" w:rsidTr="00A50826">
        <w:trPr>
          <w:trHeight w:val="1435"/>
        </w:trPr>
        <w:tc>
          <w:tcPr>
            <w:tcW w:w="850" w:type="dxa"/>
            <w:vAlign w:val="center"/>
          </w:tcPr>
          <w:p w:rsidR="009C042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C042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9C0424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C042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C0424" w:rsidRPr="00F64341" w:rsidRDefault="009C0424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C042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100364,75</w:t>
            </w:r>
          </w:p>
        </w:tc>
        <w:tc>
          <w:tcPr>
            <w:tcW w:w="1985" w:type="dxa"/>
            <w:vAlign w:val="center"/>
          </w:tcPr>
          <w:p w:rsidR="009C042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9C042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9C0424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9C042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C042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C042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100364,75</w:t>
            </w:r>
          </w:p>
        </w:tc>
        <w:tc>
          <w:tcPr>
            <w:tcW w:w="1985" w:type="dxa"/>
            <w:vAlign w:val="center"/>
          </w:tcPr>
          <w:p w:rsidR="009C042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4A31B4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9C042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"5 Континентов  Нижний Новгород"</w:t>
            </w:r>
          </w:p>
        </w:tc>
        <w:tc>
          <w:tcPr>
            <w:tcW w:w="2693" w:type="dxa"/>
            <w:vAlign w:val="center"/>
          </w:tcPr>
          <w:p w:rsidR="009C042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C042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34100,79</w:t>
            </w:r>
          </w:p>
        </w:tc>
        <w:tc>
          <w:tcPr>
            <w:tcW w:w="1985" w:type="dxa"/>
            <w:vAlign w:val="center"/>
          </w:tcPr>
          <w:p w:rsidR="009C042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4A31B4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9C0424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F64341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F64341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ООО "Нижегородское бюро международного туризма "Спутник""</w:t>
            </w:r>
          </w:p>
        </w:tc>
        <w:tc>
          <w:tcPr>
            <w:tcW w:w="2693" w:type="dxa"/>
            <w:vAlign w:val="center"/>
          </w:tcPr>
          <w:p w:rsidR="009C0424" w:rsidRPr="00F64341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0424">
              <w:rPr>
                <w:rFonts w:ascii="Calibri" w:hAnsi="Calibri"/>
                <w:sz w:val="24"/>
                <w:szCs w:val="24"/>
              </w:rPr>
              <w:t>5260459194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042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C0424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B81">
              <w:rPr>
                <w:rFonts w:ascii="Calibri" w:hAnsi="Calibri"/>
                <w:sz w:val="24"/>
                <w:szCs w:val="24"/>
              </w:rPr>
              <w:t>78966,3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0424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4A31B4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9C0424" w:rsidRPr="003D525D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3D525D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Pr="003D525D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3D525D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туристическая фирма "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  <w:vAlign w:val="center"/>
          </w:tcPr>
          <w:p w:rsidR="009C0424" w:rsidRPr="003D525D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5260126036/526001001</w:t>
            </w:r>
          </w:p>
        </w:tc>
        <w:tc>
          <w:tcPr>
            <w:tcW w:w="1701" w:type="dxa"/>
            <w:vAlign w:val="center"/>
          </w:tcPr>
          <w:p w:rsidR="009C0424" w:rsidRPr="003D525D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107287,74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4A31B4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9C0424" w:rsidRPr="003D525D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3D525D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Pr="003D525D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3D525D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"Приволжский центр"</w:t>
            </w:r>
          </w:p>
        </w:tc>
        <w:tc>
          <w:tcPr>
            <w:tcW w:w="2693" w:type="dxa"/>
            <w:vAlign w:val="center"/>
          </w:tcPr>
          <w:p w:rsidR="009C0424" w:rsidRPr="003D525D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5256092271/526001001</w:t>
            </w:r>
          </w:p>
        </w:tc>
        <w:tc>
          <w:tcPr>
            <w:tcW w:w="1701" w:type="dxa"/>
            <w:vAlign w:val="center"/>
          </w:tcPr>
          <w:p w:rsidR="009C0424" w:rsidRPr="003D525D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934792,69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9C0424" w:rsidRPr="003D525D" w:rsidRDefault="009C04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0424" w:rsidRPr="003D525D" w:rsidRDefault="009C042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Pr="003D525D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3D525D" w:rsidRDefault="009C042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Ветлужские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зори"</w:t>
            </w:r>
          </w:p>
        </w:tc>
        <w:tc>
          <w:tcPr>
            <w:tcW w:w="2693" w:type="dxa"/>
            <w:vAlign w:val="center"/>
          </w:tcPr>
          <w:p w:rsidR="009C0424" w:rsidRPr="003D525D" w:rsidRDefault="009C042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5260423896/526001001</w:t>
            </w:r>
          </w:p>
        </w:tc>
        <w:tc>
          <w:tcPr>
            <w:tcW w:w="1701" w:type="dxa"/>
            <w:vAlign w:val="center"/>
          </w:tcPr>
          <w:p w:rsidR="009C0424" w:rsidRPr="003D525D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81806,71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9C0424" w:rsidRPr="00FA05B1" w:rsidTr="008C1AA7">
        <w:trPr>
          <w:trHeight w:val="265"/>
        </w:trPr>
        <w:tc>
          <w:tcPr>
            <w:tcW w:w="850" w:type="dxa"/>
            <w:vAlign w:val="center"/>
          </w:tcPr>
          <w:p w:rsidR="009C042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C0424" w:rsidRPr="003D525D" w:rsidRDefault="00B92B8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Pr="003D525D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3D525D" w:rsidRDefault="00B92B81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"Москва - Тур - Нижний Новгород"</w:t>
            </w:r>
          </w:p>
        </w:tc>
        <w:tc>
          <w:tcPr>
            <w:tcW w:w="2693" w:type="dxa"/>
            <w:vAlign w:val="center"/>
          </w:tcPr>
          <w:p w:rsidR="009C0424" w:rsidRPr="003D525D" w:rsidRDefault="00B92B8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5260064510/526201001</w:t>
            </w:r>
          </w:p>
        </w:tc>
        <w:tc>
          <w:tcPr>
            <w:tcW w:w="1701" w:type="dxa"/>
            <w:vAlign w:val="center"/>
          </w:tcPr>
          <w:p w:rsidR="009C0424" w:rsidRPr="003D525D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457492,29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9C0424" w:rsidRPr="00FA05B1" w:rsidTr="00A50826">
        <w:trPr>
          <w:trHeight w:val="904"/>
        </w:trPr>
        <w:tc>
          <w:tcPr>
            <w:tcW w:w="850" w:type="dxa"/>
            <w:vAlign w:val="center"/>
          </w:tcPr>
          <w:p w:rsidR="009C0424" w:rsidRPr="001B5291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C0424" w:rsidRPr="003D525D" w:rsidRDefault="00B92B8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  <w:vAlign w:val="center"/>
          </w:tcPr>
          <w:p w:rsidR="009C0424" w:rsidRPr="003D525D" w:rsidRDefault="00A50826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C0424" w:rsidRPr="003D525D" w:rsidRDefault="00B92B81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Мамедов Ширин Байрам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9C0424" w:rsidRPr="003D525D" w:rsidRDefault="00B92B8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526210991323</w:t>
            </w:r>
          </w:p>
        </w:tc>
        <w:tc>
          <w:tcPr>
            <w:tcW w:w="1701" w:type="dxa"/>
            <w:vAlign w:val="center"/>
          </w:tcPr>
          <w:p w:rsidR="009C0424" w:rsidRPr="003D525D" w:rsidRDefault="00B92B8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9C0424" w:rsidRPr="003D525D" w:rsidRDefault="00B92B8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B447DF" w:rsidRPr="00FA05B1" w:rsidTr="00B447DF">
        <w:trPr>
          <w:trHeight w:val="834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3D525D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Пяткова Ольга Олеговна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525618592806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B447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Нижегородская региональная организация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5260034240/526001001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1320310,29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B447DF" w:rsidRPr="00FA05B1" w:rsidTr="0035349A">
        <w:trPr>
          <w:trHeight w:val="1074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 Рахимова Татьяна Васильевна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421985,32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01.09.2020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Моисеенко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526054711777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01.10.2020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5260447752/526001001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290450,72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20.01.2021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5260466152/526001001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3D525D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"ВИКТОРИЯ"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5262239236/526001001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15884,40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3D525D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"Промыслы НН"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5260340304/526001001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172244,53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01.11.2020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3D525D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Белова Лариса Михайловна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526097910400</w:t>
            </w:r>
          </w:p>
        </w:tc>
        <w:tc>
          <w:tcPr>
            <w:tcW w:w="1701" w:type="dxa"/>
            <w:vAlign w:val="center"/>
          </w:tcPr>
          <w:p w:rsidR="00B447DF" w:rsidRPr="003D525D" w:rsidRDefault="0088648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60267,71</w:t>
            </w:r>
          </w:p>
        </w:tc>
        <w:tc>
          <w:tcPr>
            <w:tcW w:w="1985" w:type="dxa"/>
            <w:vAlign w:val="center"/>
          </w:tcPr>
          <w:p w:rsidR="00B447DF" w:rsidRPr="003D525D" w:rsidRDefault="00886486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28.03.2020 по 07.08.2020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Яшина Елена Валентиновна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525811249509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307694,68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B447DF" w:rsidRPr="00FA05B1" w:rsidTr="001B5291">
        <w:trPr>
          <w:trHeight w:val="834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100773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Шемякина Наталья Валерьевна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526320460519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Сачивкина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Нагима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526300035280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"Детали отдыха"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5263100903/526301001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104243,86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Степанова Светлана Валерьевна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526312995408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2943269,77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Прыгунова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526304483653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181810,60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"Гуд Бренд НН"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199684,91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1621A7">
        <w:trPr>
          <w:trHeight w:val="692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Клубов Артем Сергеевич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526319076925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21.01.2021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Шумилова Наталия Вячеславовна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526301595969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1513378,12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Сироткин Иван Валентинович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521801772328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470274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Седойкина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525903741534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01.08.2020 по 07.08.2020</w:t>
            </w:r>
          </w:p>
        </w:tc>
      </w:tr>
      <w:tr w:rsidR="00B447DF" w:rsidRPr="00FA05B1" w:rsidTr="003C1EA3">
        <w:trPr>
          <w:trHeight w:val="792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  ООО Туристическое агентство "Континент"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5262117326/526001001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86486">
        <w:trPr>
          <w:trHeight w:val="1141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ЭБ "НЕСКУЧНЫЙ НИЖНИЙ"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5260329251/526001001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132473,44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ТН-Тур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5260295700/526001001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6112,20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B447DF" w:rsidRPr="00FA05B1" w:rsidTr="0084646C">
        <w:trPr>
          <w:trHeight w:val="792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Латенкова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526005757433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471048,40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01.05.2020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 фирма "Вика"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5256001059/526001001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513435,38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236336,80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35349A">
        <w:trPr>
          <w:trHeight w:val="778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47DF" w:rsidRPr="003D525D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Pr="003D525D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525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3D525D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D525D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3D525D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3D525D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3D525D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B447DF" w:rsidRPr="003D525D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5260275920/526001001</w:t>
            </w:r>
          </w:p>
        </w:tc>
        <w:tc>
          <w:tcPr>
            <w:tcW w:w="1701" w:type="dxa"/>
            <w:vAlign w:val="center"/>
          </w:tcPr>
          <w:p w:rsidR="00B447DF" w:rsidRPr="003D525D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143050,32</w:t>
            </w:r>
          </w:p>
        </w:tc>
        <w:tc>
          <w:tcPr>
            <w:tcW w:w="1985" w:type="dxa"/>
            <w:vAlign w:val="center"/>
          </w:tcPr>
          <w:p w:rsidR="00B447DF" w:rsidRPr="003D525D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525D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5" w:type="dxa"/>
            <w:vAlign w:val="center"/>
          </w:tcPr>
          <w:p w:rsidR="00B447DF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447DF" w:rsidRPr="00F64341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F64341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ООО "Мирабель"</w:t>
            </w:r>
          </w:p>
        </w:tc>
        <w:tc>
          <w:tcPr>
            <w:tcW w:w="2693" w:type="dxa"/>
            <w:vAlign w:val="center"/>
          </w:tcPr>
          <w:p w:rsidR="00B447DF" w:rsidRPr="00F64341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5260371165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5082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447DF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32439</w:t>
            </w:r>
          </w:p>
        </w:tc>
        <w:tc>
          <w:tcPr>
            <w:tcW w:w="1985" w:type="dxa"/>
            <w:vAlign w:val="center"/>
          </w:tcPr>
          <w:p w:rsidR="00B447DF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5" w:type="dxa"/>
            <w:vAlign w:val="center"/>
          </w:tcPr>
          <w:p w:rsidR="00B447DF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447DF" w:rsidRPr="00F64341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F64341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50826">
              <w:rPr>
                <w:rFonts w:ascii="Calibri" w:hAnsi="Calibri"/>
                <w:sz w:val="24"/>
                <w:szCs w:val="24"/>
              </w:rPr>
              <w:t>Крошкина</w:t>
            </w:r>
            <w:proofErr w:type="spellEnd"/>
            <w:r w:rsidRPr="00A50826">
              <w:rPr>
                <w:rFonts w:ascii="Calibri" w:hAnsi="Calibri"/>
                <w:sz w:val="24"/>
                <w:szCs w:val="24"/>
              </w:rPr>
              <w:t xml:space="preserve"> Яна Юрьевна</w:t>
            </w:r>
          </w:p>
        </w:tc>
        <w:tc>
          <w:tcPr>
            <w:tcW w:w="2693" w:type="dxa"/>
            <w:vAlign w:val="center"/>
          </w:tcPr>
          <w:p w:rsidR="00B447DF" w:rsidRPr="00F64341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522203516270</w:t>
            </w:r>
          </w:p>
        </w:tc>
        <w:tc>
          <w:tcPr>
            <w:tcW w:w="1701" w:type="dxa"/>
            <w:vAlign w:val="center"/>
          </w:tcPr>
          <w:p w:rsidR="00B447DF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B447DF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:rsidR="00B447DF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447DF" w:rsidRPr="00F64341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F64341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A50826">
              <w:rPr>
                <w:rFonts w:ascii="Calibri" w:hAnsi="Calibri"/>
                <w:sz w:val="24"/>
                <w:szCs w:val="24"/>
              </w:rPr>
              <w:t>Полякова Валентина Александровна</w:t>
            </w:r>
          </w:p>
        </w:tc>
        <w:tc>
          <w:tcPr>
            <w:tcW w:w="2693" w:type="dxa"/>
            <w:vAlign w:val="center"/>
          </w:tcPr>
          <w:p w:rsidR="00B447DF" w:rsidRPr="00F64341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701" w:type="dxa"/>
            <w:vAlign w:val="center"/>
          </w:tcPr>
          <w:p w:rsidR="00B447DF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B447DF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47DF" w:rsidRPr="00FA05B1" w:rsidTr="008C1AA7">
        <w:trPr>
          <w:trHeight w:val="265"/>
        </w:trPr>
        <w:tc>
          <w:tcPr>
            <w:tcW w:w="850" w:type="dxa"/>
            <w:vAlign w:val="center"/>
          </w:tcPr>
          <w:p w:rsidR="00B447DF" w:rsidRPr="0035349A" w:rsidRDefault="0035349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:rsidR="00B447DF" w:rsidRDefault="00B447D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447DF" w:rsidRPr="00F64341" w:rsidRDefault="00B447DF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  <w:vAlign w:val="center"/>
          </w:tcPr>
          <w:p w:rsidR="00B447DF" w:rsidRDefault="00B447D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47DF" w:rsidRPr="00F64341" w:rsidRDefault="00B447D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ООО РКА "ГЛОБУС"</w:t>
            </w:r>
          </w:p>
        </w:tc>
        <w:tc>
          <w:tcPr>
            <w:tcW w:w="2693" w:type="dxa"/>
            <w:vAlign w:val="center"/>
          </w:tcPr>
          <w:p w:rsidR="00B447DF" w:rsidRPr="00F64341" w:rsidRDefault="00B447D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0826">
              <w:rPr>
                <w:rFonts w:ascii="Calibri" w:hAnsi="Calibri"/>
                <w:sz w:val="24"/>
                <w:szCs w:val="24"/>
              </w:rPr>
              <w:t>5250027029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5082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447DF" w:rsidRDefault="00B447D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35333,98</w:t>
            </w:r>
          </w:p>
        </w:tc>
        <w:tc>
          <w:tcPr>
            <w:tcW w:w="1985" w:type="dxa"/>
            <w:vAlign w:val="center"/>
          </w:tcPr>
          <w:p w:rsidR="00B447DF" w:rsidRDefault="00B447D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ED" w:rsidRDefault="00FE1CED" w:rsidP="00EC6436">
      <w:pPr>
        <w:pStyle w:val="20"/>
      </w:pPr>
      <w:r>
        <w:separator/>
      </w:r>
    </w:p>
  </w:endnote>
  <w:endnote w:type="continuationSeparator" w:id="0">
    <w:p w:rsidR="00FE1CED" w:rsidRDefault="00FE1CE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ED" w:rsidRDefault="00FE1CED" w:rsidP="00EC6436">
      <w:pPr>
        <w:pStyle w:val="20"/>
      </w:pPr>
      <w:r>
        <w:separator/>
      </w:r>
    </w:p>
  </w:footnote>
  <w:footnote w:type="continuationSeparator" w:id="0">
    <w:p w:rsidR="00FE1CED" w:rsidRDefault="00FE1CE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BD" w:rsidRDefault="00DF799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B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BBD" w:rsidRDefault="00D36B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5EF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17A61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D7828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4644"/>
    <w:rsid w:val="0088037B"/>
    <w:rsid w:val="008810AE"/>
    <w:rsid w:val="00881149"/>
    <w:rsid w:val="0088146B"/>
    <w:rsid w:val="00882641"/>
    <w:rsid w:val="00885F9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2B0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7DFC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DF7990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DE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3EC9-EFB9-4C45-B9ED-ABD79A1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2021-01-26T11:59:00Z</dcterms:created>
  <dcterms:modified xsi:type="dcterms:W3CDTF">2021-01-26T11:59:00Z</dcterms:modified>
</cp:coreProperties>
</file>